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Pr="00E67763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E67763">
        <w:rPr>
          <w:rFonts w:ascii="Times New Roman" w:eastAsia="Calibri" w:hAnsi="Times New Roman" w:cs="Times New Roman"/>
          <w:sz w:val="24"/>
        </w:rPr>
        <w:t>Pirkimo sąlygų 6 priedas „</w:t>
      </w:r>
      <w:r w:rsidR="00EE44E1" w:rsidRPr="00E67763">
        <w:rPr>
          <w:rFonts w:ascii="Times New Roman" w:eastAsia="Calibri" w:hAnsi="Times New Roman" w:cs="Times New Roman"/>
          <w:sz w:val="24"/>
        </w:rPr>
        <w:t>Pasiūlymo forma</w:t>
      </w:r>
      <w:r w:rsidRPr="00E67763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E67763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_______________________</w:t>
      </w:r>
    </w:p>
    <w:p w14:paraId="0F79DDEF" w14:textId="3358D073" w:rsidR="005D75EB" w:rsidRPr="00E67763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(Adresatas (</w:t>
      </w:r>
      <w:r w:rsidR="007152BA" w:rsidRPr="00E67763">
        <w:rPr>
          <w:rFonts w:ascii="Times New Roman" w:hAnsi="Times New Roman" w:cs="Times New Roman"/>
          <w:sz w:val="24"/>
        </w:rPr>
        <w:t>perkan</w:t>
      </w:r>
      <w:r w:rsidR="00B94319" w:rsidRPr="00E67763">
        <w:rPr>
          <w:rFonts w:ascii="Times New Roman" w:hAnsi="Times New Roman" w:cs="Times New Roman"/>
          <w:sz w:val="24"/>
        </w:rPr>
        <w:t>čioji organizacija</w:t>
      </w:r>
      <w:r w:rsidRPr="00E67763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E67763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D00BFF1" w14:textId="43E54C41" w:rsidR="009054AC" w:rsidRPr="00E67763" w:rsidRDefault="005D75EB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E67763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E67763">
        <w:rPr>
          <w:rFonts w:ascii="Times New Roman" w:hAnsi="Times New Roman" w:cs="Times New Roman"/>
          <w:b/>
          <w:sz w:val="24"/>
        </w:rPr>
        <w:t xml:space="preserve"> </w:t>
      </w:r>
      <w:r w:rsidRPr="00E67763">
        <w:rPr>
          <w:rFonts w:ascii="Times New Roman" w:hAnsi="Times New Roman" w:cs="Times New Roman"/>
          <w:b/>
          <w:sz w:val="24"/>
        </w:rPr>
        <w:br/>
      </w:r>
      <w:r w:rsidR="00474A3E" w:rsidRPr="00474A3E">
        <w:rPr>
          <w:rFonts w:ascii="Times New Roman" w:hAnsi="Times New Roman" w:cs="Times New Roman"/>
          <w:b/>
          <w:bCs/>
          <w:sz w:val="24"/>
          <w:lang w:eastAsia="en-US"/>
        </w:rPr>
        <w:t>ATLIEKŲ PERVEŽIMO IŠ LAPIŲ REGIONINIO SĄVARTYNO PASLAUGŲ PIRKIMUI</w:t>
      </w:r>
    </w:p>
    <w:p w14:paraId="1023B970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E67763">
        <w:rPr>
          <w:rFonts w:ascii="Times New Roman" w:hAnsi="Times New Roman" w:cs="Times New Roman"/>
          <w:sz w:val="24"/>
        </w:rPr>
        <w:t>_____________</w:t>
      </w:r>
      <w:r w:rsidRPr="00E67763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E67763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E67763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E67763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E67763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E67763" w14:paraId="1A2FC8E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E67763">
              <w:rPr>
                <w:rFonts w:ascii="Times New Roman" w:hAnsi="Times New Roman" w:cs="Times New Roman"/>
                <w:sz w:val="24"/>
              </w:rPr>
              <w:t>Tiekėjo pavadinimas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0B30ACF9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66F86A62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51B577D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2DA09F2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648C7780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4A74D4" w:rsidRPr="00E67763" w14:paraId="39C9340E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275E60C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E67763" w:rsidRDefault="004A74D4" w:rsidP="004A74D4">
      <w:pPr>
        <w:ind w:firstLine="0"/>
        <w:jc w:val="both"/>
        <w:rPr>
          <w:rFonts w:ascii="Times New Roman" w:hAnsi="Times New Roman" w:cs="Times New Roman"/>
          <w:spacing w:val="-4"/>
          <w:sz w:val="24"/>
        </w:rPr>
      </w:pPr>
      <w:r w:rsidRPr="00E67763">
        <w:rPr>
          <w:rFonts w:ascii="Times New Roman" w:hAnsi="Times New Roman" w:cs="Times New Roman"/>
          <w:b/>
          <w:color w:val="000000"/>
          <w:spacing w:val="-4"/>
          <w:sz w:val="24"/>
        </w:rPr>
        <w:t>Privaloma užpildyti</w:t>
      </w:r>
      <w:r w:rsidRPr="00E67763">
        <w:rPr>
          <w:rFonts w:ascii="Times New Roman" w:hAnsi="Times New Roman" w:cs="Times New Roman"/>
          <w:spacing w:val="-4"/>
          <w:sz w:val="24"/>
        </w:rPr>
        <w:t>, jei tiekėjas ketina pasitelkti 1) subrangovus; 2) ūkio subjektus, kurių pajėgumais remiasi); 3) kvazisubtiekėjus / kvazisubrangovus:</w:t>
      </w:r>
    </w:p>
    <w:p w14:paraId="5A157645" w14:textId="77777777" w:rsidR="004A74D4" w:rsidRPr="00E67763" w:rsidRDefault="004A74D4" w:rsidP="004A74D4">
      <w:pPr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E67763" w14:paraId="71775F0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 </w:t>
            </w:r>
            <w:r w:rsidRPr="00E67763">
              <w:rPr>
                <w:rFonts w:ascii="Times New Roman" w:hAnsi="Times New Roman" w:cs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42CB7DDC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796F96B2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713C6C74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74B21E52" w14:textId="77777777" w:rsidTr="00DA691E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konkurso laimėjimo ir sutarties 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E67763" w:rsidRDefault="004A74D4" w:rsidP="00DA691E">
            <w:pPr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3533E4B9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 </w:t>
            </w:r>
            <w:r w:rsidRPr="00E67763">
              <w:rPr>
                <w:rFonts w:ascii="Times New Roman" w:hAnsi="Times New Roman" w:cs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1B9A756E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03E9B47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28C9294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E67763" w:rsidRDefault="004A74D4" w:rsidP="004A74D4">
      <w:pPr>
        <w:jc w:val="both"/>
        <w:rPr>
          <w:rFonts w:ascii="Times New Roman" w:hAnsi="Times New Roman" w:cs="Times New Roman"/>
          <w:bCs/>
          <w:sz w:val="24"/>
        </w:rPr>
      </w:pPr>
    </w:p>
    <w:p w14:paraId="4AB57593" w14:textId="083C2ACB" w:rsidR="00E67763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2. Mes siūlome ši</w:t>
      </w:r>
      <w:r w:rsidR="00B94319" w:rsidRPr="00E67763">
        <w:rPr>
          <w:rFonts w:ascii="Times New Roman" w:hAnsi="Times New Roman" w:cs="Times New Roman"/>
          <w:sz w:val="24"/>
        </w:rPr>
        <w:t>a</w:t>
      </w:r>
      <w:r w:rsidRPr="00E67763">
        <w:rPr>
          <w:rFonts w:ascii="Times New Roman" w:hAnsi="Times New Roman" w:cs="Times New Roman"/>
          <w:sz w:val="24"/>
        </w:rPr>
        <w:t xml:space="preserve">s </w:t>
      </w:r>
      <w:r w:rsidR="00B94319" w:rsidRPr="00E67763">
        <w:rPr>
          <w:rFonts w:ascii="Times New Roman" w:hAnsi="Times New Roman" w:cs="Times New Roman"/>
          <w:sz w:val="24"/>
        </w:rPr>
        <w:t>paslaugas</w:t>
      </w:r>
      <w:r w:rsidR="00D04A92" w:rsidRPr="00D04A92">
        <w:rPr>
          <w:rFonts w:ascii="Times New Roman" w:hAnsi="Times New Roman" w:cs="Times New Roman"/>
          <w:i/>
          <w:iCs/>
          <w:sz w:val="24"/>
        </w:rPr>
        <w:t>:</w:t>
      </w:r>
    </w:p>
    <w:p w14:paraId="194A4D9F" w14:textId="77777777" w:rsidR="00C129E2" w:rsidRPr="00E67763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6"/>
        <w:gridCol w:w="1133"/>
        <w:gridCol w:w="993"/>
        <w:gridCol w:w="1418"/>
        <w:gridCol w:w="990"/>
      </w:tblGrid>
      <w:tr w:rsidR="00EF5019" w:rsidRPr="00E67763" w14:paraId="410469E4" w14:textId="77777777" w:rsidTr="00645E0B">
        <w:trPr>
          <w:cantSplit/>
          <w:trHeight w:val="7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5460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3E714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Paslaugų pavadinimas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BC04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D9F73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C8E1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Vieneto kaina, Eur be PVM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523A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Suma, Eur be PVM</w:t>
            </w:r>
          </w:p>
        </w:tc>
      </w:tr>
      <w:tr w:rsidR="00EF5019" w:rsidRPr="00E67763" w14:paraId="28C05DB3" w14:textId="77777777" w:rsidTr="00645E0B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EB5A" w14:textId="7F9AF5C5" w:rsidR="00EF5019" w:rsidRPr="00E67763" w:rsidRDefault="0080671B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F5019" w:rsidRPr="00E677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BC0E" w14:textId="16A8B522" w:rsidR="00EF5019" w:rsidRPr="00E67763" w:rsidRDefault="0071308E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lang w:eastAsia="uk-UA"/>
              </w:rPr>
              <w:t>A</w:t>
            </w:r>
            <w:r w:rsidR="00531028" w:rsidRPr="00531028">
              <w:rPr>
                <w:rFonts w:ascii="Times New Roman" w:hAnsi="Times New Roman" w:cs="Times New Roman"/>
                <w:sz w:val="24"/>
                <w:lang w:eastAsia="uk-UA"/>
              </w:rPr>
              <w:t>tliekų</w:t>
            </w:r>
            <w:r>
              <w:rPr>
                <w:rFonts w:ascii="Times New Roman" w:hAnsi="Times New Roman" w:cs="Times New Roman"/>
                <w:sz w:val="24"/>
                <w:lang w:eastAsia="uk-UA"/>
              </w:rPr>
              <w:t xml:space="preserve"> pervežimo iš terminuoto saugojimo aikštelės </w:t>
            </w:r>
            <w:r w:rsidR="00F47A37">
              <w:rPr>
                <w:rFonts w:ascii="Times New Roman" w:hAnsi="Times New Roman" w:cs="Times New Roman"/>
                <w:sz w:val="24"/>
                <w:lang w:eastAsia="uk-UA"/>
              </w:rPr>
              <w:t xml:space="preserve">į Kauno kogeneracinę jėgainę </w:t>
            </w:r>
            <w:r w:rsidR="00531028" w:rsidRPr="00531028">
              <w:rPr>
                <w:rFonts w:ascii="Times New Roman" w:hAnsi="Times New Roman" w:cs="Times New Roman"/>
                <w:sz w:val="24"/>
                <w:lang w:eastAsia="uk-UA"/>
              </w:rPr>
              <w:t>paslaugos</w:t>
            </w:r>
            <w:r w:rsidR="0088799B">
              <w:rPr>
                <w:rFonts w:ascii="Times New Roman" w:hAnsi="Times New Roman" w:cs="Times New Roman"/>
                <w:sz w:val="24"/>
                <w:lang w:eastAsia="uk-UA"/>
              </w:rPr>
              <w:t>*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82F32" w14:textId="66797674" w:rsidR="00EF5019" w:rsidRPr="00E67763" w:rsidRDefault="0083119F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36EE" w14:textId="75B95964" w:rsidR="00EF5019" w:rsidRPr="00E67763" w:rsidRDefault="003B2C43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  <w:r w:rsidR="0083119F" w:rsidRPr="0083119F"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10EA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D3A6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3C6629" w:rsidRPr="00E67763" w14:paraId="64A2C1BF" w14:textId="77777777" w:rsidTr="00645E0B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4EC7" w14:textId="51148AAF" w:rsidR="003C6629" w:rsidRDefault="003C662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F086" w14:textId="61398B7A" w:rsidR="003C6629" w:rsidRPr="00531028" w:rsidRDefault="003B2C43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3B2C43">
              <w:rPr>
                <w:rFonts w:ascii="Times New Roman" w:hAnsi="Times New Roman" w:cs="Times New Roman"/>
                <w:sz w:val="24"/>
                <w:lang w:eastAsia="uk-UA"/>
              </w:rPr>
              <w:t xml:space="preserve">Atliekų pervežimo iš </w:t>
            </w:r>
            <w:r>
              <w:rPr>
                <w:rFonts w:ascii="Times New Roman" w:hAnsi="Times New Roman" w:cs="Times New Roman"/>
                <w:sz w:val="24"/>
                <w:lang w:eastAsia="uk-UA"/>
              </w:rPr>
              <w:t>stambiagabaričių</w:t>
            </w:r>
            <w:r w:rsidR="0044026A">
              <w:rPr>
                <w:rFonts w:ascii="Times New Roman" w:hAnsi="Times New Roman" w:cs="Times New Roman"/>
                <w:sz w:val="24"/>
                <w:lang w:eastAsia="uk-UA"/>
              </w:rPr>
              <w:t xml:space="preserve"> ir kitų atliekų apdorojimo aikštelės</w:t>
            </w:r>
            <w:r w:rsidRPr="003B2C43">
              <w:rPr>
                <w:rFonts w:ascii="Times New Roman" w:hAnsi="Times New Roman" w:cs="Times New Roman"/>
                <w:sz w:val="24"/>
                <w:lang w:eastAsia="uk-UA"/>
              </w:rPr>
              <w:t xml:space="preserve"> į Kauno kogeneracinę jėgainę paslaugos</w:t>
            </w:r>
            <w:r w:rsidR="0088799B">
              <w:rPr>
                <w:rFonts w:ascii="Times New Roman" w:hAnsi="Times New Roman" w:cs="Times New Roman"/>
                <w:sz w:val="24"/>
                <w:lang w:eastAsia="uk-UA"/>
              </w:rPr>
              <w:t>*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396B" w14:textId="50DCD86A" w:rsidR="003C6629" w:rsidRDefault="0004350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79790" w14:textId="4D911A77" w:rsidR="003C6629" w:rsidRPr="0083119F" w:rsidRDefault="0004350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E330C" w14:textId="77777777" w:rsidR="003C6629" w:rsidRPr="00E67763" w:rsidRDefault="003C662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934FE" w14:textId="77777777" w:rsidR="003C6629" w:rsidRPr="00E67763" w:rsidRDefault="003C662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95531" w:rsidRPr="00E67763" w14:paraId="108EF0A8" w14:textId="77777777" w:rsidTr="00645E0B">
        <w:trPr>
          <w:cantSplit/>
        </w:trPr>
        <w:tc>
          <w:tcPr>
            <w:tcW w:w="8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0CE7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Bendra kaina, Eur be PVM: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BE08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95531" w:rsidRPr="00E67763" w14:paraId="7A684512" w14:textId="77777777" w:rsidTr="00645E0B">
        <w:trPr>
          <w:cantSplit/>
        </w:trPr>
        <w:tc>
          <w:tcPr>
            <w:tcW w:w="8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15E7" w14:textId="186E0694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 xml:space="preserve">PVM </w:t>
            </w:r>
            <w:r w:rsidR="00762190" w:rsidRPr="00762190">
              <w:rPr>
                <w:rFonts w:ascii="Times New Roman" w:hAnsi="Times New Roman" w:cs="Times New Roman"/>
                <w:bCs/>
                <w:i/>
                <w:iCs/>
                <w:sz w:val="24"/>
              </w:rPr>
              <w:t>(nurodyti tarifą)</w:t>
            </w:r>
            <w:r w:rsidR="0076219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67763">
              <w:rPr>
                <w:rFonts w:ascii="Times New Roman" w:hAnsi="Times New Roman" w:cs="Times New Roman"/>
                <w:b/>
                <w:sz w:val="24"/>
              </w:rPr>
              <w:t>suma: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1397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95531" w:rsidRPr="00E67763" w14:paraId="3860869F" w14:textId="77777777" w:rsidTr="00645E0B">
        <w:trPr>
          <w:cantSplit/>
        </w:trPr>
        <w:tc>
          <w:tcPr>
            <w:tcW w:w="8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ACBE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Bendra kaina, Eur su PVM: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A966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4" w:name="_Hlk136164632"/>
            <w:bookmarkEnd w:id="4"/>
          </w:p>
        </w:tc>
      </w:tr>
    </w:tbl>
    <w:p w14:paraId="08E935F2" w14:textId="303E0124" w:rsidR="00F600A9" w:rsidRPr="00F600A9" w:rsidRDefault="0088799B" w:rsidP="00F600A9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*Į paslaugos kainą turi būti įskaičiuot</w:t>
      </w:r>
      <w:r w:rsidR="00DD4BBC">
        <w:rPr>
          <w:rFonts w:ascii="Times New Roman" w:hAnsi="Times New Roman" w:cs="Times New Roman"/>
          <w:sz w:val="24"/>
        </w:rPr>
        <w:t>os</w:t>
      </w:r>
      <w:r w:rsidR="00F600A9" w:rsidRPr="00F600A9">
        <w:rPr>
          <w:rFonts w:ascii="Times New Roman" w:eastAsia="Andale Sans UI" w:hAnsi="Times New Roman" w:cs="Times New Roman"/>
          <w:kern w:val="1"/>
          <w:sz w:val="24"/>
          <w:lang w:eastAsia="en-US"/>
        </w:rPr>
        <w:t xml:space="preserve"> </w:t>
      </w:r>
      <w:r w:rsidR="00F600A9" w:rsidRPr="00F600A9">
        <w:rPr>
          <w:rFonts w:ascii="Times New Roman" w:hAnsi="Times New Roman" w:cs="Times New Roman"/>
          <w:sz w:val="24"/>
        </w:rPr>
        <w:t>visos su paslaugos teikimu susijusios išlaidos: atliekų pakrovimas, degalai, darbo užmokestis, transporto priemonių eksploatacija, draudimas, prastovos, ir kiti kaštai.</w:t>
      </w:r>
    </w:p>
    <w:p w14:paraId="2D8F5DB2" w14:textId="75C74ABF" w:rsidR="0032711B" w:rsidRPr="00E67763" w:rsidRDefault="0088799B" w:rsidP="0088799B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14:paraId="700A42C3" w14:textId="77777777" w:rsidR="0032711B" w:rsidRPr="00E67763" w:rsidRDefault="0032711B" w:rsidP="0032711B">
      <w:pPr>
        <w:ind w:firstLine="0"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Į šią sumą įeina visos išlaidos ir visi mokesčiai.</w:t>
      </w:r>
    </w:p>
    <w:p w14:paraId="54B02F85" w14:textId="77777777" w:rsidR="0032711B" w:rsidRPr="00E67763" w:rsidRDefault="0032711B" w:rsidP="0032711B">
      <w:pPr>
        <w:ind w:firstLine="0"/>
        <w:jc w:val="both"/>
        <w:rPr>
          <w:rFonts w:ascii="Times New Roman" w:hAnsi="Times New Roman" w:cs="Times New Roman"/>
          <w:b/>
          <w:iCs/>
          <w:sz w:val="24"/>
        </w:rPr>
      </w:pPr>
      <w:r w:rsidRPr="00E67763">
        <w:rPr>
          <w:rFonts w:ascii="Times New Roman" w:hAnsi="Times New Roman" w:cs="Times New Roman"/>
          <w:b/>
          <w:iCs/>
          <w:sz w:val="24"/>
        </w:rPr>
        <w:t>Pastabos:</w:t>
      </w:r>
    </w:p>
    <w:p w14:paraId="061BE4C0" w14:textId="77777777" w:rsidR="0032711B" w:rsidRPr="00E67763" w:rsidRDefault="0032711B" w:rsidP="0032711B">
      <w:pPr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E67763">
        <w:rPr>
          <w:rFonts w:ascii="Times New Roman" w:hAnsi="Times New Roman" w:cs="Times New Roman"/>
          <w:iCs/>
          <w:sz w:val="24"/>
        </w:rPr>
        <w:t>1) kainos pasiūlyme nurodomos suapvalintos, paliekant du skaitmenis po kablelio;</w:t>
      </w:r>
    </w:p>
    <w:p w14:paraId="77234EA5" w14:textId="16591591" w:rsidR="0032711B" w:rsidRPr="00E67763" w:rsidRDefault="0032711B" w:rsidP="0032711B">
      <w:pPr>
        <w:ind w:firstLine="0"/>
        <w:rPr>
          <w:rFonts w:ascii="Times New Roman" w:hAnsi="Times New Roman" w:cs="Times New Roman"/>
          <w:bCs/>
          <w:iCs/>
          <w:sz w:val="24"/>
        </w:rPr>
      </w:pPr>
      <w:r w:rsidRPr="00E67763">
        <w:rPr>
          <w:rFonts w:ascii="Times New Roman" w:hAnsi="Times New Roman" w:cs="Times New Roman"/>
          <w:iCs/>
          <w:sz w:val="24"/>
        </w:rPr>
        <w:t>2) tais atvejais, kai pagal galiojančius teisės aktus Tiekėjui nereikia mokėti  PVM, Tiekėjas atitinkamų skilčių nepildo  ir nurodo priežastis, dėl kurių PVM nemoka.</w:t>
      </w:r>
      <w:r w:rsidRPr="00E67763" w:rsidDel="00BE72AC">
        <w:rPr>
          <w:rFonts w:ascii="Times New Roman" w:hAnsi="Times New Roman" w:cs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E67763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E67763">
        <w:rPr>
          <w:rFonts w:ascii="Times New Roman" w:hAnsi="Times New Roman" w:cs="Times New Roman"/>
          <w:sz w:val="24"/>
        </w:rPr>
        <w:t>3</w:t>
      </w:r>
      <w:r w:rsidR="005D75EB" w:rsidRPr="00E67763">
        <w:rPr>
          <w:rFonts w:ascii="Times New Roman" w:hAnsi="Times New Roman" w:cs="Times New Roman"/>
          <w:sz w:val="24"/>
        </w:rPr>
        <w:t xml:space="preserve">. </w:t>
      </w:r>
      <w:r w:rsidRPr="00E67763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E67763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E67763" w14:paraId="3579FB51" w14:textId="77777777" w:rsidTr="000D19B2">
        <w:tc>
          <w:tcPr>
            <w:tcW w:w="567" w:type="dxa"/>
          </w:tcPr>
          <w:p w14:paraId="66F296E6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E67763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4677" w:type="dxa"/>
          </w:tcPr>
          <w:p w14:paraId="3EABE04B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E67763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E67763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E67763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E67763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</w:p>
    <w:p w14:paraId="41818AB5" w14:textId="43C854C0" w:rsidR="000D19B2" w:rsidRPr="00E67763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E67763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E67763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E67763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77777777" w:rsidR="001D3B95" w:rsidRPr="00E67763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E67763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63A7CE0" w14:textId="77777777" w:rsidR="001D3B95" w:rsidRPr="00E67763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E67763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E67763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E67763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E67763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E67763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E67763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BA"/>
    <w:family w:val="auto"/>
    <w:pitch w:val="variable"/>
    <w:sig w:usb0="00000005" w:usb1="00000000" w:usb2="00000000" w:usb3="00000000" w:csb0="0000008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6417F4"/>
    <w:multiLevelType w:val="hybridMultilevel"/>
    <w:tmpl w:val="24DA3D28"/>
    <w:lvl w:ilvl="0" w:tplc="647E98E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425986">
    <w:abstractNumId w:val="0"/>
  </w:num>
  <w:num w:numId="2" w16cid:durableId="384380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13DFE"/>
    <w:rsid w:val="00042508"/>
    <w:rsid w:val="00043509"/>
    <w:rsid w:val="000460F0"/>
    <w:rsid w:val="00067126"/>
    <w:rsid w:val="000A2224"/>
    <w:rsid w:val="000B0D04"/>
    <w:rsid w:val="000D19B2"/>
    <w:rsid w:val="000D569C"/>
    <w:rsid w:val="000D5AF7"/>
    <w:rsid w:val="000F0E56"/>
    <w:rsid w:val="000F2103"/>
    <w:rsid w:val="000F227F"/>
    <w:rsid w:val="0010701F"/>
    <w:rsid w:val="00145092"/>
    <w:rsid w:val="00145235"/>
    <w:rsid w:val="00175F3E"/>
    <w:rsid w:val="001A1E86"/>
    <w:rsid w:val="001D3B95"/>
    <w:rsid w:val="00204476"/>
    <w:rsid w:val="00205467"/>
    <w:rsid w:val="00235B3D"/>
    <w:rsid w:val="002527E3"/>
    <w:rsid w:val="00266483"/>
    <w:rsid w:val="0027369E"/>
    <w:rsid w:val="002836B7"/>
    <w:rsid w:val="002A1E24"/>
    <w:rsid w:val="002C0E58"/>
    <w:rsid w:val="002E6494"/>
    <w:rsid w:val="002F43D1"/>
    <w:rsid w:val="00304146"/>
    <w:rsid w:val="00323E25"/>
    <w:rsid w:val="0032711B"/>
    <w:rsid w:val="003300DC"/>
    <w:rsid w:val="00352FFB"/>
    <w:rsid w:val="00364224"/>
    <w:rsid w:val="0039236F"/>
    <w:rsid w:val="003A06D1"/>
    <w:rsid w:val="003A3DFD"/>
    <w:rsid w:val="003B2C43"/>
    <w:rsid w:val="003C227B"/>
    <w:rsid w:val="003C6629"/>
    <w:rsid w:val="003D7240"/>
    <w:rsid w:val="003E53AF"/>
    <w:rsid w:val="004006C8"/>
    <w:rsid w:val="0044026A"/>
    <w:rsid w:val="004445A9"/>
    <w:rsid w:val="004563FE"/>
    <w:rsid w:val="00463731"/>
    <w:rsid w:val="00474A3E"/>
    <w:rsid w:val="00477376"/>
    <w:rsid w:val="00487D45"/>
    <w:rsid w:val="0049616E"/>
    <w:rsid w:val="004A2F6B"/>
    <w:rsid w:val="004A74D4"/>
    <w:rsid w:val="004C56BB"/>
    <w:rsid w:val="004C57F9"/>
    <w:rsid w:val="004E74EB"/>
    <w:rsid w:val="004F1A18"/>
    <w:rsid w:val="00517CD6"/>
    <w:rsid w:val="00531028"/>
    <w:rsid w:val="00540A18"/>
    <w:rsid w:val="00555603"/>
    <w:rsid w:val="00562E0F"/>
    <w:rsid w:val="005632BA"/>
    <w:rsid w:val="0057609C"/>
    <w:rsid w:val="0058344D"/>
    <w:rsid w:val="0058659F"/>
    <w:rsid w:val="005972DB"/>
    <w:rsid w:val="005A1A44"/>
    <w:rsid w:val="005A2B98"/>
    <w:rsid w:val="005A32AC"/>
    <w:rsid w:val="005B163D"/>
    <w:rsid w:val="005B2E8F"/>
    <w:rsid w:val="005D3D80"/>
    <w:rsid w:val="005D75EB"/>
    <w:rsid w:val="005E29FB"/>
    <w:rsid w:val="00615154"/>
    <w:rsid w:val="0062219D"/>
    <w:rsid w:val="00626D5E"/>
    <w:rsid w:val="00631CA8"/>
    <w:rsid w:val="0063757D"/>
    <w:rsid w:val="00645E0B"/>
    <w:rsid w:val="0066305B"/>
    <w:rsid w:val="00664891"/>
    <w:rsid w:val="006950DF"/>
    <w:rsid w:val="006A3EAF"/>
    <w:rsid w:val="006B000C"/>
    <w:rsid w:val="006B31F3"/>
    <w:rsid w:val="006D75DC"/>
    <w:rsid w:val="0071308E"/>
    <w:rsid w:val="007152BA"/>
    <w:rsid w:val="00715D9C"/>
    <w:rsid w:val="00717803"/>
    <w:rsid w:val="00762190"/>
    <w:rsid w:val="0076761D"/>
    <w:rsid w:val="00772B0B"/>
    <w:rsid w:val="0079157C"/>
    <w:rsid w:val="007D1398"/>
    <w:rsid w:val="007E3BEB"/>
    <w:rsid w:val="008064AC"/>
    <w:rsid w:val="0080671B"/>
    <w:rsid w:val="00815DA1"/>
    <w:rsid w:val="00817E65"/>
    <w:rsid w:val="0083119F"/>
    <w:rsid w:val="008419D9"/>
    <w:rsid w:val="00842AC5"/>
    <w:rsid w:val="00864768"/>
    <w:rsid w:val="0088799B"/>
    <w:rsid w:val="00894C80"/>
    <w:rsid w:val="008C67BC"/>
    <w:rsid w:val="009010FA"/>
    <w:rsid w:val="009054AC"/>
    <w:rsid w:val="009214B0"/>
    <w:rsid w:val="009562B6"/>
    <w:rsid w:val="00970869"/>
    <w:rsid w:val="009A37CB"/>
    <w:rsid w:val="00A01A1E"/>
    <w:rsid w:val="00A15E45"/>
    <w:rsid w:val="00A318FB"/>
    <w:rsid w:val="00A33EB8"/>
    <w:rsid w:val="00A46B5A"/>
    <w:rsid w:val="00A67391"/>
    <w:rsid w:val="00A738B2"/>
    <w:rsid w:val="00AA28F2"/>
    <w:rsid w:val="00AB2E5F"/>
    <w:rsid w:val="00AC3284"/>
    <w:rsid w:val="00AD4F4A"/>
    <w:rsid w:val="00B048FB"/>
    <w:rsid w:val="00B23ECC"/>
    <w:rsid w:val="00B44C70"/>
    <w:rsid w:val="00B6665D"/>
    <w:rsid w:val="00B90779"/>
    <w:rsid w:val="00B94319"/>
    <w:rsid w:val="00B96963"/>
    <w:rsid w:val="00BB7D75"/>
    <w:rsid w:val="00BD22F5"/>
    <w:rsid w:val="00BE4074"/>
    <w:rsid w:val="00BF339C"/>
    <w:rsid w:val="00C033F4"/>
    <w:rsid w:val="00C064C7"/>
    <w:rsid w:val="00C129E2"/>
    <w:rsid w:val="00C36358"/>
    <w:rsid w:val="00C443F1"/>
    <w:rsid w:val="00C63F6E"/>
    <w:rsid w:val="00C87A84"/>
    <w:rsid w:val="00C947DD"/>
    <w:rsid w:val="00CB1093"/>
    <w:rsid w:val="00CC67AF"/>
    <w:rsid w:val="00CD6AE0"/>
    <w:rsid w:val="00CE0F54"/>
    <w:rsid w:val="00CE563B"/>
    <w:rsid w:val="00CE6C27"/>
    <w:rsid w:val="00CF51AC"/>
    <w:rsid w:val="00D04A92"/>
    <w:rsid w:val="00D138BE"/>
    <w:rsid w:val="00D3073B"/>
    <w:rsid w:val="00D4553C"/>
    <w:rsid w:val="00D61327"/>
    <w:rsid w:val="00D7398A"/>
    <w:rsid w:val="00D77403"/>
    <w:rsid w:val="00DD4BBC"/>
    <w:rsid w:val="00DD4C71"/>
    <w:rsid w:val="00DE2E05"/>
    <w:rsid w:val="00DF00E8"/>
    <w:rsid w:val="00E15026"/>
    <w:rsid w:val="00E151CB"/>
    <w:rsid w:val="00E356EB"/>
    <w:rsid w:val="00E67763"/>
    <w:rsid w:val="00E95531"/>
    <w:rsid w:val="00EC4039"/>
    <w:rsid w:val="00ED3170"/>
    <w:rsid w:val="00ED4CE4"/>
    <w:rsid w:val="00EE2329"/>
    <w:rsid w:val="00EE44E1"/>
    <w:rsid w:val="00EE5F1A"/>
    <w:rsid w:val="00EF2C2F"/>
    <w:rsid w:val="00EF5019"/>
    <w:rsid w:val="00F04C0B"/>
    <w:rsid w:val="00F1767B"/>
    <w:rsid w:val="00F47A37"/>
    <w:rsid w:val="00F5287C"/>
    <w:rsid w:val="00F600A9"/>
    <w:rsid w:val="00F74316"/>
    <w:rsid w:val="00F97813"/>
    <w:rsid w:val="00FA2088"/>
    <w:rsid w:val="00FA2BAE"/>
    <w:rsid w:val="00FD2216"/>
    <w:rsid w:val="00FD2BCB"/>
    <w:rsid w:val="00FF31AA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841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2503</Words>
  <Characters>1427</Characters>
  <Application>Microsoft Office Word</Application>
  <DocSecurity>0</DocSecurity>
  <Lines>11</Lines>
  <Paragraphs>7</Paragraphs>
  <ScaleCrop>false</ScaleCrop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15</cp:revision>
  <dcterms:created xsi:type="dcterms:W3CDTF">2026-04-24T12:05:00Z</dcterms:created>
  <dcterms:modified xsi:type="dcterms:W3CDTF">2026-04-30T10:56:00Z</dcterms:modified>
</cp:coreProperties>
</file>